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3B2" w:rsidRDefault="00E30F46" w:rsidP="005473B2">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E30F46" w:rsidRDefault="00E30F46" w:rsidP="005473B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E30F46" w:rsidRDefault="00E30F46" w:rsidP="005473B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E30F46" w:rsidRDefault="00E30F46" w:rsidP="005473B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473B2" w:rsidRPr="005473B2" w:rsidRDefault="00B41CC2" w:rsidP="005473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My Journey to Music Literac</w:t>
      </w:r>
      <w:r w:rsidR="005473B2">
        <w:rPr>
          <w:rFonts w:ascii="Times New Roman" w:hAnsi="Times New Roman" w:cs="Times New Roman"/>
          <w:sz w:val="24"/>
          <w:szCs w:val="24"/>
        </w:rPr>
        <w:t>y</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At this point in my life, I find myself in both exciting and interesting predicament about my attitude more and more towards listening to music. As I grew up, I got the feeling that listening to the pop genre of music could provide me with the pleasure that I yearned for as I transformed into a teenager. For many years, I found myself listening to pop music. This includes the very some of the popular pop music like “If Tomorrow Never Comes” by Ronan Keating. As I transformed into teenage, I got the idea that my education was under great pressure. As part of the next generation, my parents have always made me feel that I am responsible for achieving not only successful but also outstanding academic achievement and prosperity. I came to understand that learning is the foundation of my societal growth and this has also made me realize that music has been a pretty important part of my life. However, growing up in a non-musical household, there was no constant music playing and I always found myself visiting my uncle whose household had music playing gadget. I often visited my uncle’s place just to get the chance to listen to my favorite music albums.</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 xml:space="preserve">When I started to listen to various albums, I came to note that music is one of the most significant things that shaped my life to the person I am today. Whether it was music that my uncle listened to, my friends played or those that I listened to personally, I must appreciate the fact that they have played a role in some parts of my life. “If Tomorrow Never Comes” by Ronan Keating is a song that I did not know pretty well until eight years ago when I had to find myself </w:t>
      </w:r>
      <w:r w:rsidRPr="005473B2">
        <w:rPr>
          <w:rFonts w:ascii="Times New Roman" w:hAnsi="Times New Roman" w:cs="Times New Roman"/>
          <w:sz w:val="24"/>
          <w:szCs w:val="24"/>
        </w:rPr>
        <w:lastRenderedPageBreak/>
        <w:t>in sorority’s recruitment. After listening to this song twice, I got the feeling of connection with the song’s lyrics. “If tomorrow never comes, would she know how much I love her; didn’t try every way, to show her how much I loved her.” These lyrics have made a great impact on my life. The lyrics always remind me how important my loved ones are to me. This song has ended up turning my life great. Since the performance day, I always loved music by Ronan Keating and other pop music artists like Rihanna, Westlife, and Street Boys.</w:t>
      </w:r>
    </w:p>
    <w:p w:rsidR="00E30F46"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 xml:space="preserve">Since my childhood, I have listened to hundreds of songs and I have realized that no matter how one tries to fill the mind, it will never get full of listening. Even though I am not the same person I was before, I guess I could say it is part of growing up. Growing up is never an intentional affair, but it just happens on its own. On the other hand, my attitudes towards music have changed and are very different today. </w:t>
      </w:r>
    </w:p>
    <w:p w:rsidR="005473B2" w:rsidRP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First, I can say that music has helped me understand that academic success only does not guarantee prosperity in life. Since the day I attended the sorority recruitment concert, I have tried to sing. I personally do not like to read and commitment to academic achievement has not been an easy task for me because I am not strong on that side. On the other hand, I have realized that I can sing. I like to sing for pleasure and leisure. However, I also like to sing because I believe that singing is one of the important ways to communicate with those around you emotionally. In other words, I believe that singing is not an obligation, but a platform to survive in the world around me. Therefore, I sing because I have to and I must.</w:t>
      </w:r>
    </w:p>
    <w:p w:rsidR="005473B2" w:rsidRDefault="005473B2" w:rsidP="005473B2">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 xml:space="preserve">This song that I used during my sorority recruitment in my freshman year showed me the potential I had to sing. All of the people, including my parents, weren’t sure if I was going to actually work my way up the concert. Music is something that I truly love and enjoy. It is nice there is a song for every occasion and every mood or situation because we are able to listen to </w:t>
      </w:r>
      <w:r w:rsidRPr="005473B2">
        <w:rPr>
          <w:rFonts w:ascii="Times New Roman" w:hAnsi="Times New Roman" w:cs="Times New Roman"/>
          <w:sz w:val="24"/>
          <w:szCs w:val="24"/>
        </w:rPr>
        <w:lastRenderedPageBreak/>
        <w:t>them and be able to solve most of our problems. Music, as part of the literature, reflects what happens in our society. As such, they reflect the challenges and issues that we face in our daily lives.</w:t>
      </w:r>
    </w:p>
    <w:p w:rsidR="00E30F46" w:rsidRDefault="00E30F46" w:rsidP="005473B2">
      <w:pPr>
        <w:spacing w:after="0" w:line="480" w:lineRule="auto"/>
        <w:ind w:firstLine="720"/>
        <w:rPr>
          <w:rFonts w:ascii="Times New Roman" w:hAnsi="Times New Roman" w:cs="Times New Roman"/>
          <w:sz w:val="24"/>
          <w:szCs w:val="24"/>
        </w:rPr>
      </w:pPr>
      <w:r w:rsidRPr="00E30F46">
        <w:rPr>
          <w:rFonts w:ascii="Times New Roman" w:hAnsi="Times New Roman" w:cs="Times New Roman"/>
          <w:sz w:val="24"/>
          <w:szCs w:val="24"/>
        </w:rPr>
        <w:t xml:space="preserve">Since my childhood, I always had an interest in music, even though I did not have a specific genre of choice. However, I developed an interest in jazz and pop music genres as I grew up through my childhood. I have been fascinated by strong, steady beats and entrancing melodies of pop music. The lyrics of pop music, especially Ronan Keating, Backstreet Boys, and Westlife’s music have made a great impact on my life. In my life, music has seemed to have a great ability to not only change but also influence most parts of my life. </w:t>
      </w:r>
    </w:p>
    <w:p w:rsidR="00E30F46" w:rsidRPr="005473B2" w:rsidRDefault="00E30F46" w:rsidP="005473B2">
      <w:pPr>
        <w:spacing w:after="0" w:line="480" w:lineRule="auto"/>
        <w:ind w:firstLine="720"/>
        <w:rPr>
          <w:rFonts w:ascii="Times New Roman" w:hAnsi="Times New Roman" w:cs="Times New Roman"/>
          <w:sz w:val="24"/>
          <w:szCs w:val="24"/>
        </w:rPr>
      </w:pPr>
      <w:r w:rsidRPr="00E30F46">
        <w:rPr>
          <w:rFonts w:ascii="Times New Roman" w:hAnsi="Times New Roman" w:cs="Times New Roman"/>
          <w:sz w:val="24"/>
          <w:szCs w:val="24"/>
        </w:rPr>
        <w:t>For example, Ronan Keating’s “If tomorrow never comes’” lyrics have helped me understand to appreciate my loved ones when I have the chance to do so. It is important to appreciate people you love because no one knows tomorrow. I love the classical steady of pop and jazz music. As I grew through my teenage, I became a fan of more pop and melodramatic country music that still preset on my iPod today. Even though every generation has its songs, but I have also noted that some songs do not lose meaning for many generations.</w:t>
      </w:r>
    </w:p>
    <w:p w:rsidR="005473B2" w:rsidRPr="005473B2" w:rsidRDefault="005473B2" w:rsidP="00E30F46">
      <w:pPr>
        <w:spacing w:after="0" w:line="480" w:lineRule="auto"/>
        <w:ind w:firstLine="720"/>
        <w:rPr>
          <w:rFonts w:ascii="Times New Roman" w:hAnsi="Times New Roman" w:cs="Times New Roman"/>
          <w:sz w:val="24"/>
          <w:szCs w:val="24"/>
        </w:rPr>
      </w:pPr>
      <w:r w:rsidRPr="005473B2">
        <w:rPr>
          <w:rFonts w:ascii="Times New Roman" w:hAnsi="Times New Roman" w:cs="Times New Roman"/>
          <w:sz w:val="24"/>
          <w:szCs w:val="24"/>
        </w:rPr>
        <w:t>Since I performed, I started investing in music. My experience at the music concert during sorority performance was amazing and it gave me a lesson about my proudest moments. I want to find new ways to incorporate my music experience. Since I want to get more active in music production, I have started investing in music lessons and production technology. At the same time, I have also noted that becoming a successful music producer, I must learn more skills in music. I plan to learn how to operate music software. Therefore, learning to read instructions and other materials associated with a music software program will propel me to become a successful music producer.</w:t>
      </w:r>
    </w:p>
    <w:sectPr w:rsidR="005473B2" w:rsidRPr="005473B2" w:rsidSect="005473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38D8" w:rsidRDefault="002F38D8" w:rsidP="005473B2">
      <w:pPr>
        <w:spacing w:after="0" w:line="240" w:lineRule="auto"/>
      </w:pPr>
      <w:r>
        <w:separator/>
      </w:r>
    </w:p>
  </w:endnote>
  <w:endnote w:type="continuationSeparator" w:id="0">
    <w:p w:rsidR="002F38D8" w:rsidRDefault="002F38D8" w:rsidP="00547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38D8" w:rsidRDefault="002F38D8" w:rsidP="005473B2">
      <w:pPr>
        <w:spacing w:after="0" w:line="240" w:lineRule="auto"/>
      </w:pPr>
      <w:r>
        <w:separator/>
      </w:r>
    </w:p>
  </w:footnote>
  <w:footnote w:type="continuationSeparator" w:id="0">
    <w:p w:rsidR="002F38D8" w:rsidRDefault="002F38D8" w:rsidP="005473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3B2" w:rsidRDefault="005473B2">
    <w:pPr>
      <w:pStyle w:val="Header"/>
    </w:pPr>
    <w:r w:rsidRPr="005473B2">
      <w:rPr>
        <w:rFonts w:ascii="Times New Roman" w:hAnsi="Times New Roman" w:cs="Times New Roman"/>
        <w:sz w:val="24"/>
        <w:szCs w:val="24"/>
      </w:rPr>
      <w:t xml:space="preserve">MY JOURNEY TO MUSIC LITERACY </w:t>
    </w:r>
    <w:r w:rsidRPr="005473B2">
      <w:rPr>
        <w:rFonts w:ascii="Times New Roman" w:hAnsi="Times New Roman" w:cs="Times New Roman"/>
        <w:sz w:val="24"/>
        <w:szCs w:val="24"/>
      </w:rPr>
      <w:tab/>
    </w:r>
    <w:r w:rsidRPr="005473B2">
      <w:rPr>
        <w:rFonts w:ascii="Times New Roman" w:hAnsi="Times New Roman" w:cs="Times New Roman"/>
        <w:sz w:val="24"/>
        <w:szCs w:val="24"/>
      </w:rPr>
      <w:tab/>
    </w:r>
    <w:r w:rsidRPr="005473B2">
      <w:rPr>
        <w:rFonts w:ascii="Times New Roman" w:hAnsi="Times New Roman" w:cs="Times New Roman"/>
        <w:sz w:val="24"/>
        <w:szCs w:val="24"/>
      </w:rPr>
      <w:fldChar w:fldCharType="begin"/>
    </w:r>
    <w:r w:rsidRPr="005473B2">
      <w:rPr>
        <w:rFonts w:ascii="Times New Roman" w:hAnsi="Times New Roman" w:cs="Times New Roman"/>
        <w:sz w:val="24"/>
        <w:szCs w:val="24"/>
      </w:rPr>
      <w:instrText xml:space="preserve"> PAGE   \* MERGEFORMAT </w:instrText>
    </w:r>
    <w:r w:rsidRPr="005473B2">
      <w:rPr>
        <w:rFonts w:ascii="Times New Roman" w:hAnsi="Times New Roman" w:cs="Times New Roman"/>
        <w:sz w:val="24"/>
        <w:szCs w:val="24"/>
      </w:rPr>
      <w:fldChar w:fldCharType="separate"/>
    </w:r>
    <w:r w:rsidR="00B51C0F">
      <w:rPr>
        <w:rFonts w:ascii="Times New Roman" w:hAnsi="Times New Roman" w:cs="Times New Roman"/>
        <w:noProof/>
        <w:sz w:val="24"/>
        <w:szCs w:val="24"/>
      </w:rPr>
      <w:t>2</w:t>
    </w:r>
    <w:r w:rsidRPr="005473B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F46" w:rsidRPr="00E30F46" w:rsidRDefault="00E30F46" w:rsidP="00E30F46">
    <w:pPr>
      <w:pStyle w:val="Header"/>
      <w:jc w:val="right"/>
      <w:rPr>
        <w:rFonts w:ascii="Times New Roman" w:hAnsi="Times New Roman" w:cs="Times New Roman"/>
        <w:sz w:val="24"/>
        <w:szCs w:val="24"/>
      </w:rPr>
    </w:pPr>
    <w:r w:rsidRPr="00E30F46">
      <w:rPr>
        <w:rFonts w:ascii="Times New Roman" w:hAnsi="Times New Roman" w:cs="Times New Roman"/>
        <w:sz w:val="24"/>
        <w:szCs w:val="24"/>
      </w:rPr>
      <w:t xml:space="preserve">Surname </w:t>
    </w:r>
    <w:r w:rsidRPr="00E30F46">
      <w:rPr>
        <w:rFonts w:ascii="Times New Roman" w:hAnsi="Times New Roman" w:cs="Times New Roman"/>
        <w:sz w:val="24"/>
        <w:szCs w:val="24"/>
      </w:rPr>
      <w:fldChar w:fldCharType="begin"/>
    </w:r>
    <w:r w:rsidRPr="00E30F46">
      <w:rPr>
        <w:rFonts w:ascii="Times New Roman" w:hAnsi="Times New Roman" w:cs="Times New Roman"/>
        <w:sz w:val="24"/>
        <w:szCs w:val="24"/>
      </w:rPr>
      <w:instrText xml:space="preserve"> PAGE   \* MERGEFORMAT </w:instrText>
    </w:r>
    <w:r w:rsidRPr="00E30F46">
      <w:rPr>
        <w:rFonts w:ascii="Times New Roman" w:hAnsi="Times New Roman" w:cs="Times New Roman"/>
        <w:sz w:val="24"/>
        <w:szCs w:val="24"/>
      </w:rPr>
      <w:fldChar w:fldCharType="separate"/>
    </w:r>
    <w:r w:rsidR="00B51C0F">
      <w:rPr>
        <w:rFonts w:ascii="Times New Roman" w:hAnsi="Times New Roman" w:cs="Times New Roman"/>
        <w:noProof/>
        <w:sz w:val="24"/>
        <w:szCs w:val="24"/>
      </w:rPr>
      <w:t>1</w:t>
    </w:r>
    <w:r w:rsidRPr="00E30F4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CED"/>
    <w:rsid w:val="00021CB0"/>
    <w:rsid w:val="00084EF3"/>
    <w:rsid w:val="0017004E"/>
    <w:rsid w:val="001E1BA2"/>
    <w:rsid w:val="002809CF"/>
    <w:rsid w:val="002C59FB"/>
    <w:rsid w:val="002F38D8"/>
    <w:rsid w:val="00390CED"/>
    <w:rsid w:val="004012AE"/>
    <w:rsid w:val="004428EA"/>
    <w:rsid w:val="005473B2"/>
    <w:rsid w:val="006E36CE"/>
    <w:rsid w:val="00702E45"/>
    <w:rsid w:val="00824DA7"/>
    <w:rsid w:val="00B41CC2"/>
    <w:rsid w:val="00B51C0F"/>
    <w:rsid w:val="00BB0EC4"/>
    <w:rsid w:val="00D753AB"/>
    <w:rsid w:val="00D843A6"/>
    <w:rsid w:val="00E30F46"/>
    <w:rsid w:val="00EE4441"/>
    <w:rsid w:val="00F24F82"/>
    <w:rsid w:val="00FE5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E3CCC8-1DDA-48BC-AA15-69EC9F925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73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3B2"/>
  </w:style>
  <w:style w:type="paragraph" w:styleId="Footer">
    <w:name w:val="footer"/>
    <w:basedOn w:val="Normal"/>
    <w:link w:val="FooterChar"/>
    <w:uiPriority w:val="99"/>
    <w:unhideWhenUsed/>
    <w:rsid w:val="00547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2019-09-06T06:40:00Z</dcterms:created>
  <dcterms:modified xsi:type="dcterms:W3CDTF">2019-09-06T06:40:00Z</dcterms:modified>
</cp:coreProperties>
</file>